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855F9" w:rsidTr="00E75101">
        <w:tc>
          <w:tcPr>
            <w:tcW w:w="10682" w:type="dxa"/>
          </w:tcPr>
          <w:p w:rsidR="004855F9" w:rsidRDefault="004855F9">
            <w:pPr>
              <w:rPr>
                <w:cs/>
              </w:rPr>
            </w:pPr>
          </w:p>
          <w:p w:rsidR="004855F9" w:rsidRDefault="00CA7881" w:rsidP="00CA7881">
            <w:r>
              <w:t xml:space="preserve">                                                                            </w:t>
            </w:r>
            <w:r w:rsidR="00BB09D5">
              <w:rPr>
                <w:noProof/>
              </w:rPr>
              <w:drawing>
                <wp:inline distT="0" distB="0" distL="0" distR="0" wp14:anchorId="470BF33F" wp14:editId="307F921A">
                  <wp:extent cx="1548000" cy="54287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000" cy="542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746" w:rsidRPr="00A23746" w:rsidRDefault="00A23746" w:rsidP="00D079B1">
            <w:pPr>
              <w:jc w:val="center"/>
              <w:rPr>
                <w:rFonts w:asciiTheme="majorBidi" w:hAnsiTheme="majorBidi" w:cstheme="majorBidi"/>
                <w:sz w:val="16"/>
                <w:szCs w:val="2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shd w:val="clear" w:color="auto" w:fill="C2D69B" w:themeFill="accent3" w:themeFillTint="99"/>
              <w:tblLook w:val="04A0" w:firstRow="1" w:lastRow="0" w:firstColumn="1" w:lastColumn="0" w:noHBand="0" w:noVBand="1"/>
            </w:tblPr>
            <w:tblGrid>
              <w:gridCol w:w="10240"/>
            </w:tblGrid>
            <w:tr w:rsidR="00A23746" w:rsidTr="009C3A0E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C000"/>
                </w:tcPr>
                <w:p w:rsidR="00A23746" w:rsidRPr="00C94F92" w:rsidRDefault="009C3A0E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</w:rPr>
                  </w:pPr>
                  <w:r w:rsidRPr="00D37BA1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>เอกสารขอคำอธิบายเพิ่มเติม</w:t>
                  </w:r>
                </w:p>
              </w:tc>
            </w:tr>
            <w:tr w:rsidR="00A23746" w:rsidTr="00267C67">
              <w:tc>
                <w:tcPr>
                  <w:tcW w:w="10451" w:type="dxa"/>
                  <w:tcBorders>
                    <w:top w:val="nil"/>
                    <w:bottom w:val="nil"/>
                  </w:tcBorders>
                  <w:shd w:val="clear" w:color="auto" w:fill="FFFFFF" w:themeFill="background1"/>
                </w:tcPr>
                <w:p w:rsidR="00A23746" w:rsidRPr="00CA7881" w:rsidRDefault="00A23746" w:rsidP="00A23746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</w:rPr>
                  </w:pPr>
                </w:p>
                <w:p w:rsidR="00A23746" w:rsidRPr="00C94F92" w:rsidRDefault="00A23746" w:rsidP="00CA788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34"/>
                      <w:szCs w:val="34"/>
                      <w:cs/>
                    </w:rPr>
                  </w:pPr>
                  <w:r w:rsidRPr="006A3D1A"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cs/>
                    </w:rPr>
                    <w:t xml:space="preserve">โครงการ </w:t>
                  </w:r>
                  <w:r w:rsidR="00774B41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: </w:t>
                  </w:r>
                  <w:r w:rsidR="00CA7881" w:rsidRPr="002B072D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_______________________</w:t>
                  </w:r>
                  <w:r w:rsidR="00CA7881">
                    <w:rPr>
                      <w:rFonts w:ascii="Angsana New" w:hAnsi="Angsana New" w:cs="Angsana New"/>
                      <w:b/>
                      <w:bCs/>
                      <w:sz w:val="32"/>
                      <w:szCs w:val="32"/>
                    </w:rPr>
                    <w:t>___________________</w:t>
                  </w:r>
                </w:p>
              </w:tc>
            </w:tr>
          </w:tbl>
          <w:p w:rsidR="00D079B1" w:rsidRPr="0041420E" w:rsidRDefault="00D079B1" w:rsidP="00D079B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2"/>
              <w:gridCol w:w="140"/>
              <w:gridCol w:w="419"/>
              <w:gridCol w:w="141"/>
              <w:gridCol w:w="1940"/>
              <w:gridCol w:w="965"/>
              <w:gridCol w:w="950"/>
              <w:gridCol w:w="724"/>
              <w:gridCol w:w="141"/>
              <w:gridCol w:w="1381"/>
              <w:gridCol w:w="2867"/>
            </w:tblGrid>
            <w:tr w:rsidR="00D079B1" w:rsidRPr="007E7B42" w:rsidTr="00774B41">
              <w:trPr>
                <w:trHeight w:val="380"/>
              </w:trPr>
              <w:tc>
                <w:tcPr>
                  <w:tcW w:w="1262" w:type="dxa"/>
                  <w:gridSpan w:val="4"/>
                  <w:tcBorders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ถึง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บริษัท</w:t>
                  </w:r>
                  <w:r w:rsidRPr="00475EAE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 </w:t>
                  </w:r>
                </w:p>
              </w:tc>
              <w:tc>
                <w:tcPr>
                  <w:tcW w:w="3855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475EAE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เลขที่ </w:t>
                  </w:r>
                  <w:r w:rsidRPr="00475EAE"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  <w:tc>
                <w:tcPr>
                  <w:tcW w:w="4248" w:type="dxa"/>
                  <w:gridSpan w:val="2"/>
                  <w:tcBorders>
                    <w:left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1262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 w:rsidRPr="00475EAE">
                    <w:rPr>
                      <w:rFonts w:asciiTheme="majorBidi" w:hAnsiTheme="majorBidi" w:cstheme="majorBidi"/>
                      <w:sz w:val="28"/>
                      <w:cs/>
                    </w:rPr>
                    <w:t>เรียน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  <w:tc>
                <w:tcPr>
                  <w:tcW w:w="3855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วันที่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1262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3855" w:type="dxa"/>
                  <w:gridSpan w:val="3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2246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จำนวนแผ่น (รวมแผ่นนี้)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  <w:tc>
                <w:tcPr>
                  <w:tcW w:w="2867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079B1" w:rsidRPr="007E7B42" w:rsidTr="00774B41">
              <w:trPr>
                <w:trHeight w:val="612"/>
              </w:trPr>
              <w:tc>
                <w:tcPr>
                  <w:tcW w:w="10230" w:type="dxa"/>
                  <w:gridSpan w:val="11"/>
                  <w:tcBorders>
                    <w:left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เรื่อง</w:t>
                  </w:r>
                  <w:r w:rsidRPr="00475EAE">
                    <w:rPr>
                      <w:rFonts w:asciiTheme="majorBidi" w:hAnsiTheme="majorBidi" w:cstheme="majorBidi"/>
                      <w:sz w:val="28"/>
                      <w:cs/>
                    </w:rPr>
                    <w:t xml:space="preserve"> </w:t>
                  </w:r>
                  <w:r w:rsidRPr="00475EAE"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</w:tr>
            <w:tr w:rsidR="00D079B1" w:rsidRPr="007E7B42" w:rsidTr="00774B41">
              <w:trPr>
                <w:trHeight w:val="612"/>
              </w:trPr>
              <w:tc>
                <w:tcPr>
                  <w:tcW w:w="702" w:type="dxa"/>
                  <w:gridSpan w:val="2"/>
                  <w:shd w:val="clear" w:color="auto" w:fill="BFBFBF" w:themeFill="background1" w:themeFillShade="BF"/>
                  <w:vAlign w:val="center"/>
                </w:tcPr>
                <w:p w:rsidR="00D079B1" w:rsidRPr="00475EAE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4415" w:type="dxa"/>
                  <w:gridSpan w:val="5"/>
                  <w:shd w:val="clear" w:color="auto" w:fill="BFBFBF" w:themeFill="background1" w:themeFillShade="BF"/>
                  <w:vAlign w:val="center"/>
                </w:tcPr>
                <w:p w:rsidR="00D079B1" w:rsidRPr="00475EAE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คำถาม</w:t>
                  </w:r>
                </w:p>
              </w:tc>
              <w:tc>
                <w:tcPr>
                  <w:tcW w:w="5113" w:type="dxa"/>
                  <w:gridSpan w:val="4"/>
                  <w:shd w:val="clear" w:color="auto" w:fill="BFBFBF" w:themeFill="background1" w:themeFillShade="BF"/>
                  <w:vAlign w:val="center"/>
                </w:tcPr>
                <w:p w:rsidR="00D079B1" w:rsidRPr="00475EAE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คำตอบ</w:t>
                  </w:r>
                </w:p>
              </w:tc>
            </w:tr>
            <w:tr w:rsidR="00D079B1" w:rsidRPr="007E7B42" w:rsidTr="00774B41">
              <w:trPr>
                <w:trHeight w:val="2505"/>
              </w:trPr>
              <w:tc>
                <w:tcPr>
                  <w:tcW w:w="702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079B1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4415" w:type="dxa"/>
                  <w:gridSpan w:val="5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5113" w:type="dxa"/>
                  <w:gridSpan w:val="4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079B1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3202" w:type="dxa"/>
                  <w:gridSpan w:val="5"/>
                  <w:tcBorders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โปรดตอบกลับและส่งกลับภายในวันที่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1915" w:type="dxa"/>
                  <w:gridSpan w:val="2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  <w:tc>
                <w:tcPr>
                  <w:tcW w:w="5113" w:type="dxa"/>
                  <w:gridSpan w:val="4"/>
                  <w:tcBorders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079B1" w:rsidRPr="007E7B42" w:rsidTr="00774B41">
              <w:trPr>
                <w:trHeight w:val="680"/>
              </w:trPr>
              <w:tc>
                <w:tcPr>
                  <w:tcW w:w="1262" w:type="dxa"/>
                  <w:gridSpan w:val="4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jc w:val="right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ลงชื่อ</w:t>
                  </w:r>
                </w:p>
              </w:tc>
              <w:tc>
                <w:tcPr>
                  <w:tcW w:w="3855" w:type="dxa"/>
                  <w:gridSpan w:val="3"/>
                  <w:tcBorders>
                    <w:top w:val="nil"/>
                    <w:left w:val="nil"/>
                    <w:bottom w:val="dotted" w:sz="4" w:space="0" w:color="auto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jc w:val="right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ลงชื่อ</w:t>
                  </w:r>
                </w:p>
              </w:tc>
              <w:tc>
                <w:tcPr>
                  <w:tcW w:w="4248" w:type="dxa"/>
                  <w:gridSpan w:val="2"/>
                  <w:tcBorders>
                    <w:top w:val="nil"/>
                    <w:left w:val="nil"/>
                    <w:bottom w:val="dotted" w:sz="4" w:space="0" w:color="auto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5117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      (                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          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                         )</w:t>
                  </w:r>
                </w:p>
              </w:tc>
              <w:tc>
                <w:tcPr>
                  <w:tcW w:w="5113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(                                 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            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                )</w:t>
                  </w: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5117" w:type="dxa"/>
                  <w:gridSpan w:val="7"/>
                  <w:tcBorders>
                    <w:top w:val="nil"/>
                    <w:bottom w:val="nil"/>
                  </w:tcBorders>
                  <w:vAlign w:val="center"/>
                </w:tcPr>
                <w:p w:rsidR="00D079B1" w:rsidRPr="00475EAE" w:rsidRDefault="00D079B1" w:rsidP="00BB09D5">
                  <w:pPr>
                    <w:jc w:val="center"/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</w:t>
                  </w:r>
                  <w:r w:rsidR="00BB09D5"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กลุ่มบริษัท ร่วมทำงาน </w:t>
                  </w:r>
                  <w:r w:rsidR="00BB09D5">
                    <w:rPr>
                      <w:rFonts w:asciiTheme="majorBidi" w:hAnsiTheme="majorBidi" w:cstheme="majorBidi"/>
                      <w:sz w:val="28"/>
                    </w:rPr>
                    <w:t>PF Consortium</w:t>
                  </w:r>
                </w:p>
              </w:tc>
              <w:tc>
                <w:tcPr>
                  <w:tcW w:w="5113" w:type="dxa"/>
                  <w:gridSpan w:val="4"/>
                  <w:tcBorders>
                    <w:top w:val="nil"/>
                    <w:bottom w:val="nil"/>
                  </w:tcBorders>
                  <w:vAlign w:val="center"/>
                </w:tcPr>
                <w:p w:rsidR="00D079B1" w:rsidRPr="00475EAE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(ชื่อบริษัท)</w:t>
                  </w:r>
                </w:p>
              </w:tc>
            </w:tr>
            <w:tr w:rsidR="00D079B1" w:rsidRPr="007E7B42" w:rsidTr="00774B41">
              <w:trPr>
                <w:trHeight w:val="57"/>
              </w:trPr>
              <w:tc>
                <w:tcPr>
                  <w:tcW w:w="5117" w:type="dxa"/>
                  <w:gridSpan w:val="7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D079B1" w:rsidRPr="00E327A3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วันที่ ........../........./.........</w:t>
                  </w:r>
                </w:p>
              </w:tc>
              <w:tc>
                <w:tcPr>
                  <w:tcW w:w="5113" w:type="dxa"/>
                  <w:gridSpan w:val="4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D079B1" w:rsidRPr="00E327A3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วันที่ ........../........./.........</w:t>
                  </w:r>
                </w:p>
              </w:tc>
            </w:tr>
            <w:tr w:rsidR="00D079B1" w:rsidRPr="007E7B42" w:rsidTr="00774B41">
              <w:trPr>
                <w:trHeight w:val="212"/>
              </w:trPr>
              <w:tc>
                <w:tcPr>
                  <w:tcW w:w="56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E327A3" w:rsidRDefault="00D079B1" w:rsidP="00D079B1">
                  <w:pPr>
                    <w:rPr>
                      <w:rFonts w:asciiTheme="majorBidi" w:hAnsiTheme="majorBidi" w:cstheme="majorBidi"/>
                      <w:sz w:val="10"/>
                      <w:szCs w:val="10"/>
                      <w:cs/>
                    </w:rPr>
                  </w:pPr>
                </w:p>
              </w:tc>
              <w:tc>
                <w:tcPr>
                  <w:tcW w:w="9668" w:type="dxa"/>
                  <w:gridSpan w:val="10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7E1F95" w:rsidRDefault="00D079B1" w:rsidP="00D079B1">
                  <w:pPr>
                    <w:rPr>
                      <w:rFonts w:asciiTheme="majorBidi" w:hAnsiTheme="majorBidi" w:cstheme="majorBidi"/>
                      <w:sz w:val="10"/>
                      <w:szCs w:val="10"/>
                      <w:cs/>
                    </w:rPr>
                  </w:pP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เอกสารสั่งงาน เลขที่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>:</w:t>
                  </w:r>
                </w:p>
              </w:tc>
              <w:tc>
                <w:tcPr>
                  <w:tcW w:w="6063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รายงานสิ่งที่ไม่เป็นไปตามข้อกำหนด เลขที่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  <w:tc>
                <w:tcPr>
                  <w:tcW w:w="6063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</w:rPr>
                    <w:sym w:font="Wingdings 2" w:char="F0A3"/>
                  </w:r>
                </w:p>
              </w:tc>
              <w:tc>
                <w:tcPr>
                  <w:tcW w:w="360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อิ่นๆ (ระบุ)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:</w:t>
                  </w:r>
                </w:p>
              </w:tc>
              <w:tc>
                <w:tcPr>
                  <w:tcW w:w="6063" w:type="dxa"/>
                  <w:gridSpan w:val="5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11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หมายเหตุ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: </w:t>
                  </w:r>
                </w:p>
              </w:tc>
              <w:tc>
                <w:tcPr>
                  <w:tcW w:w="9109" w:type="dxa"/>
                  <w:gridSpan w:val="8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</w:rPr>
                  </w:pP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11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9109" w:type="dxa"/>
                  <w:gridSpan w:val="8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774B41">
              <w:trPr>
                <w:trHeight w:val="680"/>
              </w:trPr>
              <w:tc>
                <w:tcPr>
                  <w:tcW w:w="511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72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jc w:val="right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>ลงชื่อ</w:t>
                  </w:r>
                </w:p>
              </w:tc>
              <w:tc>
                <w:tcPr>
                  <w:tcW w:w="4389" w:type="dxa"/>
                  <w:gridSpan w:val="3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511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51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/>
                      <w:sz w:val="28"/>
                    </w:rPr>
                    <w:t xml:space="preserve">          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(        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                   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                                           )</w:t>
                  </w:r>
                </w:p>
              </w:tc>
            </w:tr>
            <w:tr w:rsidR="00D079B1" w:rsidRPr="007E7B42" w:rsidTr="00774B41">
              <w:trPr>
                <w:trHeight w:val="380"/>
              </w:trPr>
              <w:tc>
                <w:tcPr>
                  <w:tcW w:w="511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rPr>
                      <w:rFonts w:asciiTheme="majorBidi" w:hAnsiTheme="majorBidi" w:cstheme="majorBidi"/>
                      <w:sz w:val="28"/>
                      <w:cs/>
                    </w:rPr>
                  </w:pPr>
                </w:p>
              </w:tc>
              <w:tc>
                <w:tcPr>
                  <w:tcW w:w="5113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079B1" w:rsidRPr="00475EAE" w:rsidRDefault="00D079B1" w:rsidP="00D079B1">
                  <w:pPr>
                    <w:jc w:val="center"/>
                    <w:rPr>
                      <w:rFonts w:asciiTheme="majorBidi" w:hAnsiTheme="majorBidi" w:cstheme="majorBidi"/>
                      <w:sz w:val="28"/>
                      <w:cs/>
                    </w:rPr>
                  </w:pP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   </w:t>
                  </w:r>
                  <w:r>
                    <w:rPr>
                      <w:rFonts w:asciiTheme="majorBidi" w:hAnsiTheme="majorBidi" w:cstheme="majorBidi"/>
                      <w:sz w:val="28"/>
                    </w:rPr>
                    <w:t xml:space="preserve">            </w:t>
                  </w:r>
                  <w:r>
                    <w:rPr>
                      <w:rFonts w:asciiTheme="majorBidi" w:hAnsiTheme="majorBidi" w:cstheme="majorBidi" w:hint="cs"/>
                      <w:sz w:val="28"/>
                      <w:cs/>
                    </w:rPr>
                    <w:t xml:space="preserve"> วันที่........../........../..........</w:t>
                  </w:r>
                </w:p>
              </w:tc>
            </w:tr>
          </w:tbl>
          <w:p w:rsidR="00D453B2" w:rsidRPr="00D079B1" w:rsidRDefault="00D079B1" w:rsidP="00D079B1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F93A9D">
              <w:rPr>
                <w:rFonts w:asciiTheme="majorBidi" w:hAnsiTheme="majorBidi" w:cstheme="majorBidi"/>
                <w:sz w:val="28"/>
                <w:cs/>
              </w:rPr>
              <w:t xml:space="preserve">สำเนา </w:t>
            </w:r>
            <w:r w:rsidRPr="00F93A9D">
              <w:rPr>
                <w:rFonts w:asciiTheme="majorBidi" w:hAnsiTheme="majorBidi" w:cstheme="majorBidi"/>
                <w:sz w:val="28"/>
              </w:rPr>
              <w:t xml:space="preserve">: </w:t>
            </w:r>
            <w:r w:rsidRPr="00F93A9D">
              <w:rPr>
                <w:rFonts w:asciiTheme="majorBidi" w:hAnsiTheme="majorBidi" w:cstheme="majorBidi"/>
                <w:sz w:val="28"/>
                <w:cs/>
              </w:rPr>
              <w:t>เจ้าของโครงการ</w:t>
            </w:r>
          </w:p>
        </w:tc>
      </w:tr>
    </w:tbl>
    <w:p w:rsidR="00EE4972" w:rsidRPr="00EE4972" w:rsidRDefault="00EE4972" w:rsidP="00245FD1">
      <w:pPr>
        <w:spacing w:after="0" w:line="240" w:lineRule="auto"/>
        <w:jc w:val="right"/>
        <w:rPr>
          <w:rFonts w:ascii="Times New Roman" w:eastAsia="Batang" w:hAnsi="Times New Roman" w:cs="Times New Roman"/>
          <w:sz w:val="8"/>
          <w:szCs w:val="8"/>
        </w:rPr>
      </w:pPr>
    </w:p>
    <w:p w:rsidR="0022332A" w:rsidRPr="00961765" w:rsidRDefault="009C3A0E" w:rsidP="00961765">
      <w:pPr>
        <w:spacing w:after="0" w:line="360" w:lineRule="auto"/>
        <w:jc w:val="right"/>
        <w:rPr>
          <w:rFonts w:asciiTheme="majorBidi" w:eastAsia="Batang" w:hAnsiTheme="majorBidi" w:cstheme="majorBidi"/>
          <w:sz w:val="20"/>
          <w:szCs w:val="20"/>
        </w:rPr>
      </w:pPr>
      <w:r>
        <w:rPr>
          <w:rFonts w:ascii="Times New Roman" w:eastAsia="Batang" w:hAnsi="Times New Roman" w:cs="Times New Roman"/>
          <w:sz w:val="20"/>
          <w:szCs w:val="20"/>
        </w:rPr>
        <w:t>FM-OP-0</w:t>
      </w:r>
      <w:r>
        <w:rPr>
          <w:rFonts w:ascii="Times New Roman" w:eastAsia="Batang" w:hAnsi="Times New Roman"/>
          <w:sz w:val="20"/>
          <w:szCs w:val="20"/>
        </w:rPr>
        <w:t>5</w:t>
      </w:r>
      <w:r w:rsidR="00197A3A" w:rsidRPr="00C40ED4">
        <w:rPr>
          <w:rFonts w:ascii="Times New Roman" w:eastAsia="Batang" w:hAnsi="Times New Roman" w:cs="Times New Roman"/>
          <w:sz w:val="20"/>
          <w:szCs w:val="20"/>
        </w:rPr>
        <w:t xml:space="preserve"> (</w:t>
      </w:r>
      <w:r w:rsidR="00A23746">
        <w:rPr>
          <w:rFonts w:ascii="Times New Roman" w:eastAsia="Batang" w:hAnsi="Times New Roman" w:cs="Times New Roman"/>
          <w:sz w:val="20"/>
          <w:szCs w:val="20"/>
        </w:rPr>
        <w:t>Thai</w:t>
      </w:r>
      <w:r w:rsidR="00066ADF" w:rsidRPr="00C40ED4">
        <w:rPr>
          <w:rFonts w:ascii="Times New Roman" w:eastAsia="Batang" w:hAnsi="Times New Roman" w:cs="Times New Roman"/>
          <w:sz w:val="20"/>
          <w:szCs w:val="20"/>
        </w:rPr>
        <w:t>)</w:t>
      </w:r>
      <w:r w:rsidR="0022332A" w:rsidRPr="00C40ED4">
        <w:rPr>
          <w:rFonts w:ascii="Times New Roman" w:eastAsia="Batang" w:hAnsi="Times New Roman" w:cs="Times New Roman"/>
          <w:sz w:val="20"/>
          <w:szCs w:val="20"/>
        </w:rPr>
        <w:t xml:space="preserve">, </w:t>
      </w:r>
      <w:r w:rsidR="00B378AD">
        <w:rPr>
          <w:rFonts w:ascii="Times New Roman" w:eastAsia="Batang" w:hAnsi="Times New Roman" w:cs="Times New Roman"/>
          <w:sz w:val="20"/>
          <w:szCs w:val="20"/>
        </w:rPr>
        <w:t>19/08/21</w:t>
      </w:r>
      <w:r w:rsidR="00B378AD">
        <w:rPr>
          <w:rFonts w:ascii="Angsana New" w:eastAsia="Batang" w:hAnsi="Angsana New" w:cs="Angsana New"/>
          <w:sz w:val="28"/>
        </w:rPr>
        <w:t>_PF Consortium</w:t>
      </w:r>
      <w:r w:rsidR="00B378AD">
        <w:rPr>
          <w:rFonts w:ascii="Times New Roman" w:eastAsia="Batang" w:hAnsi="Times New Roman"/>
          <w:sz w:val="20"/>
          <w:szCs w:val="20"/>
        </w:rPr>
        <w:t xml:space="preserve"> Only</w:t>
      </w:r>
    </w:p>
    <w:p w:rsidR="00ED22C6" w:rsidRPr="00ED22C6" w:rsidRDefault="0022332A" w:rsidP="00ED22C6">
      <w:pPr>
        <w:spacing w:after="0" w:line="312" w:lineRule="auto"/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</w:pPr>
      <w:r>
        <w:rPr>
          <w:rFonts w:ascii="Batang" w:eastAsia="Batang" w:hAnsi="Batang"/>
          <w:b/>
          <w:bCs/>
          <w:i/>
          <w:iCs/>
          <w:sz w:val="18"/>
          <w:szCs w:val="18"/>
        </w:rPr>
        <w:t xml:space="preserve"> </w:t>
      </w:r>
      <w:r w:rsidR="00BB09D5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 xml:space="preserve">PF </w:t>
      </w:r>
      <w:r w:rsidR="00B378AD">
        <w:rPr>
          <w:rFonts w:ascii="Times New Roman" w:eastAsia="Batang" w:hAnsi="Times New Roman" w:cs="Times New Roman"/>
          <w:b/>
          <w:bCs/>
          <w:i/>
          <w:iCs/>
          <w:sz w:val="20"/>
          <w:szCs w:val="20"/>
        </w:rPr>
        <w:t>CONSORTIUM</w:t>
      </w:r>
      <w:bookmarkStart w:id="0" w:name="_GoBack"/>
      <w:bookmarkEnd w:id="0"/>
    </w:p>
    <w:p w:rsidR="00ED22C6" w:rsidRPr="00ED22C6" w:rsidRDefault="00ED22C6" w:rsidP="00ED22C6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128/68, Unit 6 O, Floor 6,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Payatai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Plaza,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Phaya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Thai Road, </w:t>
      </w:r>
      <w:proofErr w:type="spell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Ratchathewi</w:t>
      </w:r>
      <w:proofErr w:type="spell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, Bangkok, 10400</w:t>
      </w:r>
    </w:p>
    <w:p w:rsidR="0087022B" w:rsidRPr="00743252" w:rsidRDefault="00ED22C6" w:rsidP="00743252">
      <w:pPr>
        <w:spacing w:after="0" w:line="240" w:lineRule="auto"/>
        <w:jc w:val="thaiDistribute"/>
        <w:rPr>
          <w:rFonts w:ascii="Times New Roman" w:eastAsia="Batang" w:hAnsi="Times New Roman" w:cs="Times New Roman"/>
          <w:i/>
          <w:iCs/>
          <w:sz w:val="17"/>
          <w:szCs w:val="17"/>
        </w:rPr>
      </w:pPr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Tel: 02-612-9551, Fax: 02-612-</w:t>
      </w:r>
      <w:proofErr w:type="gramStart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>9550  general</w:t>
      </w:r>
      <w:proofErr w:type="gramEnd"/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email: </w:t>
      </w:r>
      <w:hyperlink r:id="rId7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info@projectalliance.co.th</w:t>
        </w:r>
      </w:hyperlink>
      <w:r w:rsidRPr="00ED22C6">
        <w:rPr>
          <w:rFonts w:ascii="Times New Roman" w:eastAsia="Batang" w:hAnsi="Times New Roman" w:cs="Times New Roman"/>
          <w:i/>
          <w:iCs/>
          <w:sz w:val="17"/>
          <w:szCs w:val="17"/>
        </w:rPr>
        <w:t xml:space="preserve">  </w:t>
      </w:r>
      <w:hyperlink r:id="rId8" w:history="1">
        <w:r w:rsidRPr="00ED22C6">
          <w:rPr>
            <w:rFonts w:ascii="Times New Roman" w:eastAsia="Batang" w:hAnsi="Times New Roman" w:cs="Times New Roman"/>
            <w:i/>
            <w:iCs/>
            <w:sz w:val="17"/>
            <w:szCs w:val="17"/>
          </w:rPr>
          <w:t>www.projectalliance.co.th</w:t>
        </w:r>
      </w:hyperlink>
    </w:p>
    <w:sectPr w:rsidR="0087022B" w:rsidRPr="00743252" w:rsidSect="002B07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5.75pt;height:16.5pt;visibility:visible;mso-wrap-style:square" o:bullet="t">
        <v:imagedata r:id="rId1" o:title=""/>
      </v:shape>
    </w:pict>
  </w:numPicBullet>
  <w:numPicBullet w:numPicBulletId="1">
    <w:pict>
      <v:shape id="_x0000_i1110" type="#_x0000_t75" style="width:11.25pt;height:7.5pt;visibility:visible;mso-wrap-style:square" o:bullet="t">
        <v:imagedata r:id="rId2" o:title=""/>
      </v:shape>
    </w:pict>
  </w:numPicBullet>
  <w:numPicBullet w:numPicBulletId="2">
    <w:pict>
      <v:shape id="_x0000_i1111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112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113" type="#_x0000_t75" style="width:12pt;height:12.7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F9"/>
    <w:rsid w:val="00013455"/>
    <w:rsid w:val="000238D4"/>
    <w:rsid w:val="00036DFA"/>
    <w:rsid w:val="00066ADF"/>
    <w:rsid w:val="00075C80"/>
    <w:rsid w:val="000810F0"/>
    <w:rsid w:val="000B2D41"/>
    <w:rsid w:val="000D0068"/>
    <w:rsid w:val="000D1FFA"/>
    <w:rsid w:val="000D7094"/>
    <w:rsid w:val="000F0EC8"/>
    <w:rsid w:val="000F7B90"/>
    <w:rsid w:val="00144600"/>
    <w:rsid w:val="001507E7"/>
    <w:rsid w:val="00161EDD"/>
    <w:rsid w:val="00172453"/>
    <w:rsid w:val="00181366"/>
    <w:rsid w:val="00196347"/>
    <w:rsid w:val="00197A3A"/>
    <w:rsid w:val="001C740F"/>
    <w:rsid w:val="001D5B76"/>
    <w:rsid w:val="001F2622"/>
    <w:rsid w:val="001F348D"/>
    <w:rsid w:val="001F7654"/>
    <w:rsid w:val="0022332A"/>
    <w:rsid w:val="00240AAE"/>
    <w:rsid w:val="00245FD1"/>
    <w:rsid w:val="00254C00"/>
    <w:rsid w:val="0027296D"/>
    <w:rsid w:val="002B072D"/>
    <w:rsid w:val="002D7907"/>
    <w:rsid w:val="00321AC7"/>
    <w:rsid w:val="0032672F"/>
    <w:rsid w:val="003375ED"/>
    <w:rsid w:val="00352406"/>
    <w:rsid w:val="00362AF8"/>
    <w:rsid w:val="0038108A"/>
    <w:rsid w:val="003A4395"/>
    <w:rsid w:val="003D52A0"/>
    <w:rsid w:val="00426030"/>
    <w:rsid w:val="00470A65"/>
    <w:rsid w:val="00470CD7"/>
    <w:rsid w:val="004855F9"/>
    <w:rsid w:val="004C1714"/>
    <w:rsid w:val="004F55DC"/>
    <w:rsid w:val="005148F8"/>
    <w:rsid w:val="005271E6"/>
    <w:rsid w:val="005343FB"/>
    <w:rsid w:val="005738E1"/>
    <w:rsid w:val="005C05E9"/>
    <w:rsid w:val="005E2922"/>
    <w:rsid w:val="006018EA"/>
    <w:rsid w:val="00605C88"/>
    <w:rsid w:val="00610EF9"/>
    <w:rsid w:val="00640728"/>
    <w:rsid w:val="006467D9"/>
    <w:rsid w:val="00663771"/>
    <w:rsid w:val="0069593F"/>
    <w:rsid w:val="006A5183"/>
    <w:rsid w:val="006B2422"/>
    <w:rsid w:val="006B772C"/>
    <w:rsid w:val="00707348"/>
    <w:rsid w:val="0072090F"/>
    <w:rsid w:val="00743252"/>
    <w:rsid w:val="00754FC0"/>
    <w:rsid w:val="00774B41"/>
    <w:rsid w:val="00822164"/>
    <w:rsid w:val="00825FB9"/>
    <w:rsid w:val="00827A47"/>
    <w:rsid w:val="0083314D"/>
    <w:rsid w:val="00854067"/>
    <w:rsid w:val="00867349"/>
    <w:rsid w:val="0087022B"/>
    <w:rsid w:val="00880217"/>
    <w:rsid w:val="00890ACA"/>
    <w:rsid w:val="008B0AAA"/>
    <w:rsid w:val="008B240B"/>
    <w:rsid w:val="008B65A8"/>
    <w:rsid w:val="008F4345"/>
    <w:rsid w:val="008F471E"/>
    <w:rsid w:val="009233DD"/>
    <w:rsid w:val="00926A12"/>
    <w:rsid w:val="00961765"/>
    <w:rsid w:val="0099209E"/>
    <w:rsid w:val="009C3A0E"/>
    <w:rsid w:val="00A22D8B"/>
    <w:rsid w:val="00A23746"/>
    <w:rsid w:val="00A3213F"/>
    <w:rsid w:val="00A34A9C"/>
    <w:rsid w:val="00A621F8"/>
    <w:rsid w:val="00A650FA"/>
    <w:rsid w:val="00AA528D"/>
    <w:rsid w:val="00AA6A41"/>
    <w:rsid w:val="00AE7D4A"/>
    <w:rsid w:val="00B378AD"/>
    <w:rsid w:val="00BA6193"/>
    <w:rsid w:val="00BB09D5"/>
    <w:rsid w:val="00BB3510"/>
    <w:rsid w:val="00BD01B8"/>
    <w:rsid w:val="00BD2E62"/>
    <w:rsid w:val="00C027B7"/>
    <w:rsid w:val="00C17381"/>
    <w:rsid w:val="00C20349"/>
    <w:rsid w:val="00C36F0A"/>
    <w:rsid w:val="00C40ED4"/>
    <w:rsid w:val="00C57EC9"/>
    <w:rsid w:val="00C71ADA"/>
    <w:rsid w:val="00C967FA"/>
    <w:rsid w:val="00C96E47"/>
    <w:rsid w:val="00CA7881"/>
    <w:rsid w:val="00CB2AEB"/>
    <w:rsid w:val="00CB6181"/>
    <w:rsid w:val="00CC2169"/>
    <w:rsid w:val="00CE23F8"/>
    <w:rsid w:val="00CE2AAF"/>
    <w:rsid w:val="00CE7137"/>
    <w:rsid w:val="00CE714B"/>
    <w:rsid w:val="00CF31C2"/>
    <w:rsid w:val="00D048CC"/>
    <w:rsid w:val="00D079B1"/>
    <w:rsid w:val="00D15D8E"/>
    <w:rsid w:val="00D22EF1"/>
    <w:rsid w:val="00D242E0"/>
    <w:rsid w:val="00D25709"/>
    <w:rsid w:val="00D40FA1"/>
    <w:rsid w:val="00D453B2"/>
    <w:rsid w:val="00D46DBE"/>
    <w:rsid w:val="00D70B89"/>
    <w:rsid w:val="00DA3295"/>
    <w:rsid w:val="00DD6735"/>
    <w:rsid w:val="00DE5312"/>
    <w:rsid w:val="00DF26C9"/>
    <w:rsid w:val="00DF4C03"/>
    <w:rsid w:val="00E0211C"/>
    <w:rsid w:val="00E10FDE"/>
    <w:rsid w:val="00E128D6"/>
    <w:rsid w:val="00E26844"/>
    <w:rsid w:val="00E52511"/>
    <w:rsid w:val="00E55F96"/>
    <w:rsid w:val="00E75101"/>
    <w:rsid w:val="00E829D7"/>
    <w:rsid w:val="00E850F7"/>
    <w:rsid w:val="00ED22C6"/>
    <w:rsid w:val="00EE4972"/>
    <w:rsid w:val="00EF56CF"/>
    <w:rsid w:val="00F32ABC"/>
    <w:rsid w:val="00F63ECD"/>
    <w:rsid w:val="00F81EAF"/>
    <w:rsid w:val="00F907EB"/>
    <w:rsid w:val="00FA0517"/>
    <w:rsid w:val="00FA66C5"/>
    <w:rsid w:val="00FE33D5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6AF7F71F-603C-45CE-87AE-41CF59EA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alliance.co.th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projectalliance.c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CF9A1-F477-4C7A-9580-EEE08C81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</cp:lastModifiedBy>
  <cp:revision>4</cp:revision>
  <cp:lastPrinted>2020-09-18T10:43:00Z</cp:lastPrinted>
  <dcterms:created xsi:type="dcterms:W3CDTF">2021-09-30T06:02:00Z</dcterms:created>
  <dcterms:modified xsi:type="dcterms:W3CDTF">2021-09-30T06:04:00Z</dcterms:modified>
</cp:coreProperties>
</file>